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4598"/>
        <w:gridCol w:w="4653"/>
      </w:tblGrid>
      <w:tr w:rsidR="00E7063D" w:rsidRPr="00E7063D" w:rsidTr="00E7063D">
        <w:tc>
          <w:tcPr>
            <w:tcW w:w="4823" w:type="dxa"/>
          </w:tcPr>
          <w:p w:rsidR="00E7063D" w:rsidRPr="00E7063D" w:rsidRDefault="00E7063D" w:rsidP="00E7063D">
            <w:pPr>
              <w:widowControl w:val="0"/>
              <w:spacing w:after="18" w:line="220" w:lineRule="exact"/>
              <w:ind w:left="20"/>
              <w:rPr>
                <w:rFonts w:ascii="Cambria" w:eastAsia="Times New Roman" w:hAnsi="Cambria" w:cs="Times New Roman"/>
                <w:b/>
                <w:bCs/>
                <w:color w:val="000000"/>
                <w:spacing w:val="-5"/>
                <w:kern w:val="28"/>
                <w:sz w:val="24"/>
                <w:szCs w:val="24"/>
                <w:lang w:eastAsia="ru-RU"/>
              </w:rPr>
            </w:pPr>
            <w:r w:rsidRPr="00E7063D">
              <w:rPr>
                <w:rFonts w:ascii="Cambria" w:eastAsia="Times New Roman" w:hAnsi="Cambria" w:cs="Times New Roman"/>
                <w:b/>
                <w:bCs/>
                <w:color w:val="000000"/>
                <w:spacing w:val="-5"/>
                <w:kern w:val="28"/>
                <w:sz w:val="24"/>
                <w:szCs w:val="24"/>
                <w:lang w:eastAsia="ru-RU"/>
              </w:rPr>
              <w:tab/>
            </w:r>
          </w:p>
          <w:p w:rsidR="00E7063D" w:rsidRPr="00E7063D" w:rsidRDefault="00E7063D" w:rsidP="00E7063D">
            <w:pPr>
              <w:widowControl w:val="0"/>
              <w:spacing w:after="18" w:line="220" w:lineRule="exact"/>
              <w:ind w:left="20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  <w:r w:rsidRPr="00E7063D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Принято</w:t>
            </w:r>
          </w:p>
          <w:p w:rsidR="00E7063D" w:rsidRPr="00E7063D" w:rsidRDefault="00E7063D" w:rsidP="00E7063D">
            <w:pPr>
              <w:spacing w:after="13" w:line="220" w:lineRule="exact"/>
              <w:ind w:left="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63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общим собранием работников МБДОУ</w:t>
            </w:r>
          </w:p>
          <w:p w:rsidR="00E7063D" w:rsidRPr="00E7063D" w:rsidRDefault="00E7063D" w:rsidP="00E7063D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63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протокол № 1  от 01.09.20 16 </w:t>
            </w:r>
            <w:r w:rsidRPr="00E7063D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г</w:t>
            </w:r>
            <w:r w:rsidRPr="00E7063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ода</w:t>
            </w:r>
          </w:p>
          <w:p w:rsidR="00E7063D" w:rsidRPr="00E7063D" w:rsidRDefault="00E7063D" w:rsidP="00E7063D">
            <w:pPr>
              <w:spacing w:after="0" w:line="283" w:lineRule="exact"/>
              <w:ind w:left="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063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Председатель общего собрания </w:t>
            </w:r>
          </w:p>
          <w:p w:rsidR="00E7063D" w:rsidRPr="00E7063D" w:rsidRDefault="00E7063D" w:rsidP="00E7063D">
            <w:pPr>
              <w:spacing w:after="0" w:line="283" w:lineRule="exact"/>
              <w:ind w:left="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063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работников МБДОУ</w:t>
            </w:r>
          </w:p>
          <w:p w:rsidR="00E7063D" w:rsidRPr="00E7063D" w:rsidRDefault="00E7063D" w:rsidP="00E7063D">
            <w:pPr>
              <w:spacing w:after="0" w:line="283" w:lineRule="exact"/>
              <w:ind w:left="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63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</w:t>
            </w:r>
          </w:p>
          <w:p w:rsidR="00E7063D" w:rsidRPr="00E7063D" w:rsidRDefault="00E7063D" w:rsidP="00E7063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54" w:type="dxa"/>
          </w:tcPr>
          <w:p w:rsidR="00E7063D" w:rsidRPr="00E7063D" w:rsidRDefault="00E7063D" w:rsidP="00E7063D">
            <w:pPr>
              <w:widowControl w:val="0"/>
              <w:spacing w:after="0" w:line="220" w:lineRule="exact"/>
              <w:ind w:left="20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</w:pPr>
          </w:p>
          <w:p w:rsidR="00E7063D" w:rsidRPr="00E7063D" w:rsidRDefault="00E7063D" w:rsidP="00E7063D">
            <w:pPr>
              <w:widowControl w:val="0"/>
              <w:spacing w:after="0" w:line="220" w:lineRule="exact"/>
              <w:ind w:left="20"/>
              <w:jc w:val="right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  <w:r w:rsidRPr="00E7063D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Утверждаю</w:t>
            </w:r>
          </w:p>
          <w:p w:rsidR="00E7063D" w:rsidRPr="00E7063D" w:rsidRDefault="00E7063D" w:rsidP="00E7063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63D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МБДОУ «</w:t>
            </w:r>
            <w:proofErr w:type="spellStart"/>
            <w:r w:rsidRPr="00E7063D">
              <w:rPr>
                <w:rFonts w:ascii="Times New Roman" w:eastAsia="Calibri" w:hAnsi="Times New Roman" w:cs="Times New Roman"/>
                <w:sz w:val="24"/>
                <w:szCs w:val="24"/>
              </w:rPr>
              <w:t>Давликеевский</w:t>
            </w:r>
            <w:proofErr w:type="spellEnd"/>
          </w:p>
          <w:p w:rsidR="00E7063D" w:rsidRPr="00E7063D" w:rsidRDefault="00E7063D" w:rsidP="00E7063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63D">
              <w:rPr>
                <w:rFonts w:ascii="Times New Roman" w:eastAsia="Calibri" w:hAnsi="Times New Roman" w:cs="Times New Roman"/>
                <w:sz w:val="24"/>
                <w:szCs w:val="24"/>
              </w:rPr>
              <w:t>детский сад»’</w:t>
            </w:r>
          </w:p>
          <w:p w:rsidR="00E7063D" w:rsidRPr="00E7063D" w:rsidRDefault="00E7063D" w:rsidP="00E7063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63D">
              <w:rPr>
                <w:rFonts w:ascii="Times New Roman" w:eastAsia="Calibri" w:hAnsi="Times New Roman" w:cs="Times New Roman"/>
                <w:sz w:val="24"/>
                <w:szCs w:val="24"/>
              </w:rPr>
              <w:t>_______________</w:t>
            </w:r>
            <w:proofErr w:type="spellStart"/>
            <w:r w:rsidRPr="00E7063D">
              <w:rPr>
                <w:rFonts w:ascii="Times New Roman" w:eastAsia="Calibri" w:hAnsi="Times New Roman" w:cs="Times New Roman"/>
                <w:sz w:val="24"/>
                <w:szCs w:val="24"/>
              </w:rPr>
              <w:t>Г.Ф.Шарафиева</w:t>
            </w:r>
            <w:proofErr w:type="spellEnd"/>
          </w:p>
          <w:p w:rsidR="00E7063D" w:rsidRPr="00E7063D" w:rsidRDefault="00E7063D" w:rsidP="00E7063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6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Введено в действие приказом </w:t>
            </w:r>
          </w:p>
          <w:p w:rsidR="00E7063D" w:rsidRPr="00E7063D" w:rsidRDefault="00E7063D" w:rsidP="00E7063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6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53 от 01.09. </w:t>
            </w:r>
            <w:r w:rsidRPr="00E7063D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E7063D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2016</w:t>
            </w:r>
            <w:r w:rsidRPr="00E7063D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года</w:t>
            </w:r>
          </w:p>
          <w:p w:rsidR="00E7063D" w:rsidRPr="00E7063D" w:rsidRDefault="00E7063D" w:rsidP="00E7063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924C4" w:rsidRPr="00E7063D" w:rsidRDefault="007924C4" w:rsidP="007924C4">
      <w:pPr>
        <w:widowControl w:val="0"/>
        <w:shd w:val="clear" w:color="auto" w:fill="FFFFFF"/>
        <w:autoSpaceDE w:val="0"/>
        <w:autoSpaceDN w:val="0"/>
        <w:adjustRightInd w:val="0"/>
        <w:spacing w:before="269" w:after="0" w:line="302" w:lineRule="exact"/>
        <w:ind w:left="-709" w:right="-14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b/>
          <w:bCs/>
          <w:color w:val="000000"/>
          <w:spacing w:val="11"/>
          <w:sz w:val="24"/>
          <w:szCs w:val="24"/>
          <w:lang w:eastAsia="ru-RU"/>
        </w:rPr>
        <w:t>ПОЛОЖЕНИЕ</w:t>
      </w:r>
    </w:p>
    <w:p w:rsidR="007924C4" w:rsidRPr="00E7063D" w:rsidRDefault="007924C4" w:rsidP="007924C4">
      <w:pPr>
        <w:widowControl w:val="0"/>
        <w:shd w:val="clear" w:color="auto" w:fill="FFFFFF"/>
        <w:autoSpaceDE w:val="0"/>
        <w:autoSpaceDN w:val="0"/>
        <w:adjustRightInd w:val="0"/>
        <w:spacing w:after="0" w:line="302" w:lineRule="exact"/>
        <w:ind w:left="-709" w:right="-142" w:hanging="250"/>
        <w:jc w:val="center"/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об организации работы по охране труда </w:t>
      </w:r>
      <w:r w:rsidRPr="00E7063D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и безопасности жизнедеятельности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before="178" w:after="0"/>
        <w:ind w:left="-709" w:righ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>1. Общие положения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after="0"/>
        <w:ind w:left="-709" w:right="-142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1.1.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Настоящее Положение разработано для муниципального бюджетного до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школьного образовательного учреждения «</w:t>
      </w:r>
      <w:proofErr w:type="spellStart"/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Давликеевский</w:t>
      </w:r>
      <w:proofErr w:type="spellEnd"/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сад» (да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лее — Учреждение) в целях реализации статьи 8 Федерального за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кона «Об основах охраны труда в Российской Федерации» от 17 июля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1999 г. № 181-ФЗ, Закона «Об охране труда РТ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согласно прика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зу Минобразования РФ от 11 марта </w:t>
      </w:r>
      <w:smartTag w:uri="urn:schemas-microsoft-com:office:smarttags" w:element="metricconverter">
        <w:smartTagPr>
          <w:attr w:name="ProductID" w:val="1998 г"/>
        </w:smartTagPr>
        <w:r w:rsidRPr="00E7063D"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  <w:lang w:eastAsia="ru-RU"/>
          </w:rPr>
          <w:t>1998 г</w:t>
        </w:r>
      </w:smartTag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. № 662 «О службе охраны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труда образовательного учреждения», Типового положения о служ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бе охраны труда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образовательного учреждения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.</w:t>
      </w:r>
      <w:proofErr w:type="gramEnd"/>
    </w:p>
    <w:p w:rsidR="007924C4" w:rsidRPr="00E7063D" w:rsidRDefault="007924C4" w:rsidP="002A7867">
      <w:pPr>
        <w:widowControl w:val="0"/>
        <w:numPr>
          <w:ilvl w:val="0"/>
          <w:numId w:val="1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/>
        <w:ind w:left="-709" w:right="-142" w:firstLine="312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Законодательной и нормативной основой деятельности ох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раны труда и безопасности жизнедеятельности в Учреждении яв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>ляются Конституция РФ, Основы законодательства РФ об охране труда, постановления Правительства РФ и Минтруда России, го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сударственная система стандартов безопасности труда (ССБТ), стро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ительные нормативы и правила (СНиП), санитарные правила и 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нормы (СанПиН), а также нормативные правовые акты по охране 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труда, приказы, распоряжения Минобразования России и настоя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щее Положение.</w:t>
      </w:r>
      <w:proofErr w:type="gramEnd"/>
    </w:p>
    <w:p w:rsidR="007924C4" w:rsidRPr="00E7063D" w:rsidRDefault="007924C4" w:rsidP="002A7867">
      <w:pPr>
        <w:widowControl w:val="0"/>
        <w:numPr>
          <w:ilvl w:val="0"/>
          <w:numId w:val="1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/>
        <w:ind w:left="-709" w:right="-142" w:firstLine="312"/>
        <w:jc w:val="both"/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Главной целью организации работы по охране труда и безо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пасности жизнедеятельности в Учреждении является сохранение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жизни и здоровья воспитанников и работников в процессе трудово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го и образовательного процесса.</w:t>
      </w:r>
    </w:p>
    <w:p w:rsidR="007924C4" w:rsidRPr="00E7063D" w:rsidRDefault="007924C4" w:rsidP="002A7867">
      <w:pPr>
        <w:widowControl w:val="0"/>
        <w:numPr>
          <w:ilvl w:val="0"/>
          <w:numId w:val="1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/>
        <w:ind w:left="-709" w:right="-142" w:firstLine="312"/>
        <w:jc w:val="both"/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Управление работой по охране труда и безопасности жизне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деятельности в Учреждении осуществляет заведующая.</w:t>
      </w:r>
    </w:p>
    <w:p w:rsidR="007924C4" w:rsidRPr="00E7063D" w:rsidRDefault="007924C4" w:rsidP="002A7867">
      <w:pPr>
        <w:widowControl w:val="0"/>
        <w:numPr>
          <w:ilvl w:val="0"/>
          <w:numId w:val="1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/>
        <w:ind w:left="-709" w:right="-142" w:firstLine="312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Непосредственную организацию работы по охране труда и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безопасности жизнедеятельности в Учреждении осуществляет ответ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ственный по охране труда, обеспечивающий проведение в жизнь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мероприятий по охране труда и безопасности жизнедеятельности,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устанавливающий круг обязанностей работников по охране труда и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технике безопасности, контролирующий ведение обязательной до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кументации (приложение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1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).</w:t>
      </w:r>
    </w:p>
    <w:p w:rsidR="007924C4" w:rsidRPr="00E7063D" w:rsidRDefault="007924C4" w:rsidP="002A7867">
      <w:pPr>
        <w:widowControl w:val="0"/>
        <w:numPr>
          <w:ilvl w:val="0"/>
          <w:numId w:val="1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/>
        <w:ind w:left="-709" w:right="-142" w:firstLine="312"/>
        <w:jc w:val="both"/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</w:pP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Ответственный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по охране труда подчиняется непосредствен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но заведующей Учреждения.</w:t>
      </w:r>
    </w:p>
    <w:p w:rsidR="007924C4" w:rsidRPr="00E7063D" w:rsidRDefault="007924C4" w:rsidP="002A7867">
      <w:pPr>
        <w:widowControl w:val="0"/>
        <w:numPr>
          <w:ilvl w:val="0"/>
          <w:numId w:val="1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/>
        <w:ind w:left="-709" w:right="-142" w:firstLine="312"/>
        <w:jc w:val="both"/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</w:pP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Ответственный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по охране труда назначается и освобождается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от обязанностей приказом заведующей Учреждения.</w:t>
      </w:r>
    </w:p>
    <w:p w:rsidR="007924C4" w:rsidRPr="00E7063D" w:rsidRDefault="007924C4" w:rsidP="002A7867">
      <w:pPr>
        <w:widowControl w:val="0"/>
        <w:numPr>
          <w:ilvl w:val="0"/>
          <w:numId w:val="1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/>
        <w:ind w:left="-709" w:right="-142" w:firstLine="312"/>
        <w:jc w:val="both"/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</w:pP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Ответственным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по охране труда назначается лицо, имеющее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 об окончании курсов обучения и повышения квали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фикации по охране труда. Руководитель Учреждения организует для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ответственного по охране труда систематическое повышение квали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фикации не реже одного раза в пять лет, периодическую проверку </w:t>
      </w:r>
      <w:r w:rsidRPr="00E7063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знаний один раз в три года, а для вновь принятого — в течение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месяца проверку знаний в установленном порядке в соответствии с должностными обязанностями.</w:t>
      </w:r>
    </w:p>
    <w:p w:rsidR="007924C4" w:rsidRPr="00E7063D" w:rsidRDefault="007924C4" w:rsidP="002A7867">
      <w:pPr>
        <w:widowControl w:val="0"/>
        <w:numPr>
          <w:ilvl w:val="0"/>
          <w:numId w:val="1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/>
        <w:ind w:left="-709" w:right="-142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Ответственный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по охране труда осуществляет свою дея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  <w:t>тельность во взаимодействии с отделом труда Комитета образо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вания, комиссией по охране труда,</w:t>
      </w:r>
      <w:r w:rsidRPr="00E7063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комиссией по расследованию несчастных случаев, с государствен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ными органами надзора и контроля 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lastRenderedPageBreak/>
        <w:t>(</w:t>
      </w:r>
      <w:proofErr w:type="spellStart"/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Рострудинспекцией</w:t>
      </w:r>
      <w:proofErr w:type="spellEnd"/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России, </w:t>
      </w:r>
      <w:proofErr w:type="spellStart"/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Гос</w:t>
      </w:r>
      <w:bookmarkStart w:id="0" w:name="_GoBack"/>
      <w:bookmarkEnd w:id="0"/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технадзором</w:t>
      </w:r>
      <w:proofErr w:type="spellEnd"/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России и др.), профсоюзным комитетом Уч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реждения.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after="0"/>
        <w:ind w:left="-709" w:right="-142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1.10. Срок действия данного Положения не ограничен. Данное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Положение действует до принятия нового. Изменения и дополнения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 настоящее Положение вносятся с учетом мнения трудового кол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>лектива, обсуждаются и принимаются на его общем собрании.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before="211" w:after="0"/>
        <w:ind w:left="-709" w:right="-142" w:firstLine="29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 xml:space="preserve">2. Основные задачи работы по охране труда </w:t>
      </w:r>
      <w:r w:rsidRPr="00E7063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 безопасности жизнедеятельности в Учреждении</w:t>
      </w:r>
    </w:p>
    <w:p w:rsidR="007924C4" w:rsidRPr="00E7063D" w:rsidRDefault="007924C4" w:rsidP="002A7867">
      <w:pPr>
        <w:widowControl w:val="0"/>
        <w:numPr>
          <w:ilvl w:val="0"/>
          <w:numId w:val="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before="168" w:after="0"/>
        <w:ind w:left="-709" w:right="-142" w:firstLine="302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Обеспечение выполнения требований правовых локальных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актов и нормативно-технических документов по созданию здоро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вых и безопасных условий труда и образовательного процесса.</w:t>
      </w:r>
    </w:p>
    <w:p w:rsidR="007924C4" w:rsidRPr="00E7063D" w:rsidRDefault="007924C4" w:rsidP="002A7867">
      <w:pPr>
        <w:widowControl w:val="0"/>
        <w:numPr>
          <w:ilvl w:val="0"/>
          <w:numId w:val="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-709" w:right="-142" w:firstLine="302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Организация работы по обеспечению выполнения работни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ками требований охраны труда.</w:t>
      </w:r>
    </w:p>
    <w:p w:rsidR="007924C4" w:rsidRPr="00E7063D" w:rsidRDefault="007924C4" w:rsidP="002A7867">
      <w:pPr>
        <w:widowControl w:val="0"/>
        <w:numPr>
          <w:ilvl w:val="0"/>
          <w:numId w:val="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-709" w:right="-142" w:firstLine="302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Организация и проведение профилактической работы по пре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дупреждению травматизма среди воспитанников и работников Уч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реждения, профессиональных заболеваний, обусловленных произ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 xml:space="preserve">водственными факторами, а также работы по улучшению условий </w:t>
      </w:r>
      <w:r w:rsidRPr="00E7063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труда.</w:t>
      </w:r>
    </w:p>
    <w:p w:rsidR="007924C4" w:rsidRPr="00E7063D" w:rsidRDefault="007924C4" w:rsidP="002A7867">
      <w:pPr>
        <w:widowControl w:val="0"/>
        <w:numPr>
          <w:ilvl w:val="0"/>
          <w:numId w:val="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-709" w:right="-142" w:firstLine="302"/>
        <w:jc w:val="both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Предотвращение несчастных случаев с воспитанниками и ра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ботниками во время организации образовательного процесса, до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рожно-транспортного и бытового травматизма.</w:t>
      </w:r>
    </w:p>
    <w:p w:rsidR="007924C4" w:rsidRPr="00E7063D" w:rsidRDefault="007924C4" w:rsidP="002A7867">
      <w:pPr>
        <w:widowControl w:val="0"/>
        <w:numPr>
          <w:ilvl w:val="0"/>
          <w:numId w:val="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-709" w:right="-142" w:firstLine="302"/>
        <w:jc w:val="both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Соблюдение требований нормативных документов по пожар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ной безопасности, защите окружающей среды и действиям в чрез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вычайных ситуациях.</w:t>
      </w:r>
    </w:p>
    <w:p w:rsidR="007924C4" w:rsidRPr="00E7063D" w:rsidRDefault="007924C4" w:rsidP="002A7867">
      <w:pPr>
        <w:widowControl w:val="0"/>
        <w:numPr>
          <w:ilvl w:val="0"/>
          <w:numId w:val="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-709" w:right="-142" w:firstLine="302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безопасности эксплуатации зданий и сооруже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ний, используемых в образовательном процессе, оборудования, при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боров и технических средств обучения.</w:t>
      </w:r>
    </w:p>
    <w:p w:rsidR="007924C4" w:rsidRPr="00E7063D" w:rsidRDefault="007924C4" w:rsidP="002A7867">
      <w:pPr>
        <w:widowControl w:val="0"/>
        <w:numPr>
          <w:ilvl w:val="0"/>
          <w:numId w:val="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before="5" w:after="0"/>
        <w:ind w:left="-709" w:right="-142" w:firstLine="302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Охрана и укрепление здоровья воспитанников и работников,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создание оптимального сочетания режимов труда, обучения и отдыха.</w:t>
      </w:r>
    </w:p>
    <w:p w:rsidR="007924C4" w:rsidRPr="00E7063D" w:rsidRDefault="007924C4" w:rsidP="002A7867">
      <w:pPr>
        <w:widowControl w:val="0"/>
        <w:numPr>
          <w:ilvl w:val="0"/>
          <w:numId w:val="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-709" w:right="-142" w:firstLine="302"/>
        <w:jc w:val="both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Контроль за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соблюдением работниками и работодателем за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к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онодательства и иных нормативных правовых актов по охране тру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да, коллективного договора, соглашения по охране труда и пр.</w:t>
      </w:r>
    </w:p>
    <w:p w:rsidR="007924C4" w:rsidRPr="00E7063D" w:rsidRDefault="007924C4" w:rsidP="002A7867">
      <w:pPr>
        <w:widowControl w:val="0"/>
        <w:numPr>
          <w:ilvl w:val="0"/>
          <w:numId w:val="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-709" w:right="-142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Оперативный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контроль за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состоянием охраны труда и орга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низацией образовательного процесса в Учреждении.</w:t>
      </w:r>
    </w:p>
    <w:p w:rsidR="007924C4" w:rsidRPr="00E7063D" w:rsidRDefault="007924C4" w:rsidP="002A7867">
      <w:pPr>
        <w:widowControl w:val="0"/>
        <w:numPr>
          <w:ilvl w:val="0"/>
          <w:numId w:val="3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/>
        <w:ind w:left="-709" w:right="-142" w:firstLine="302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Планирование и организация мероприятий по охране труда,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отчетности по установленным формам, ведение обяза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тельной документации.</w:t>
      </w:r>
    </w:p>
    <w:p w:rsidR="007924C4" w:rsidRPr="00E7063D" w:rsidRDefault="007924C4" w:rsidP="002A7867">
      <w:pPr>
        <w:widowControl w:val="0"/>
        <w:numPr>
          <w:ilvl w:val="0"/>
          <w:numId w:val="3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/>
        <w:ind w:left="-709" w:right="-142" w:firstLine="302"/>
        <w:jc w:val="both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Организация пропаганды по охране труда и безопасности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жизнедеятельности в Учреждении. Изучение и распространение пе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редового опыта по охране труда и безопасности жизнедеятельности.</w:t>
      </w:r>
    </w:p>
    <w:p w:rsidR="007924C4" w:rsidRPr="00E7063D" w:rsidRDefault="007924C4" w:rsidP="002A7867">
      <w:pPr>
        <w:widowControl w:val="0"/>
        <w:numPr>
          <w:ilvl w:val="0"/>
          <w:numId w:val="4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spacing w:after="0"/>
        <w:ind w:left="-709" w:right="-142" w:firstLine="288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Информирование и консультирование работников Учрежде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ния по вопросам охраны труда и безопасности жизнедеятельности.</w:t>
      </w:r>
    </w:p>
    <w:p w:rsidR="007924C4" w:rsidRPr="00E7063D" w:rsidRDefault="007924C4" w:rsidP="002A7867">
      <w:pPr>
        <w:widowControl w:val="0"/>
        <w:numPr>
          <w:ilvl w:val="0"/>
          <w:numId w:val="4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spacing w:after="0"/>
        <w:ind w:left="-709" w:right="-142" w:firstLine="288"/>
        <w:jc w:val="both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проведения инструктажей, обучения, провер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ки знаний по охране труда и безопасности жизнедеятельности ра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ботников Учреждения.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before="211" w:after="0"/>
        <w:ind w:left="-284" w:right="-142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 xml:space="preserve">3. Основные функции работы по охране труда </w:t>
      </w:r>
      <w:r w:rsidRPr="00E7063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 безопасности жизнедеятельности в Учреждении</w:t>
      </w:r>
    </w:p>
    <w:p w:rsidR="007924C4" w:rsidRPr="00E7063D" w:rsidRDefault="007924C4" w:rsidP="002A7867">
      <w:pPr>
        <w:widowControl w:val="0"/>
        <w:shd w:val="clear" w:color="auto" w:fill="FFFFFF"/>
        <w:tabs>
          <w:tab w:val="left" w:pos="662"/>
        </w:tabs>
        <w:autoSpaceDE w:val="0"/>
        <w:autoSpaceDN w:val="0"/>
        <w:adjustRightInd w:val="0"/>
        <w:spacing w:before="168" w:after="0"/>
        <w:ind w:left="-709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        3.1.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Общее собрание коллектива Учреждения: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рассматривает перспективные вопросы охраны труда и обес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печения жизнедеятельности </w:t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lastRenderedPageBreak/>
        <w:t>работников и воспитанников, при</w:t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нимает программы практических мер по улучшению и оздо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ровлению условий организации образовательного процесса;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заслушивает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заведующего Учреждения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, ответственного по ох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ране труда, председателя профсоюзного комитета о выполне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нии соглашений, плана работы по охране труда и безопаснос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 жизнедеятельности работников и воспитанников.</w:t>
      </w:r>
    </w:p>
    <w:p w:rsidR="007924C4" w:rsidRPr="00E7063D" w:rsidRDefault="007924C4" w:rsidP="002A7867">
      <w:pPr>
        <w:widowControl w:val="0"/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/>
        <w:ind w:left="-709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        3.2.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Заведующая Учреждения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: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40" w:lineRule="auto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организует работу по созданию и обеспечению условий орга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низации образовательного процесса в соответствии с действу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ющим законодательством о труде, межотраслевыми и ведом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ственными нормативными документами, иными локальными актами по охране труда, Уставом Учреждения;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обеспечивает безопасную эксплуатацию инженерно-техниче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ских коммуникаций, оборудования, принимает меры по при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ведению их в соответствие с действующими стандартами, пра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вилами и нормами по охране труда, своевременно организует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br/>
        <w:t>осмотры и ремонт здания Учреждения;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назначает приказом ответственных лиц за соблюдение требо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ваний охраны труда в учебных кабинетах, физкультурном зале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т.п., а также во всех подсобных помещениях Учреждения;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утверждает должностные обязанности по обеспечению безо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пасности жизнедеятельности для педагогических работников и инструкции по охране труда для всех работников Учрежде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ния (по профессиям и видам работ);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принимает меры по внедрению предложений членов коллек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тива, направленных на дальнейшее улучшение и оздоровле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ние условий организации образовательного процесса;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выносит на обсуждение Совета педагогов, Общего собрания 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коллектива вопросы организации работы по охране труда в </w:t>
      </w: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Учреждении;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отчитывается на Общем собрании коллектива о состоянии ох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раны труда, выполнении мероприятий по оздоровлению ра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ботников и воспитанников, улучшению условий образова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тельного процесса, а также принимаемых мерах по устране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нию выявленных недостатков;</w:t>
      </w:r>
      <w:r w:rsidRPr="00E70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организует обеспечение работников Учреждения спецодеждой, </w:t>
      </w:r>
      <w:proofErr w:type="spellStart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спецобувью</w:t>
      </w:r>
      <w:proofErr w:type="spellEnd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и другими средствами индивидуальной защиты в 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соответствии с действующими типовыми нормами и инст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рукциями;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поощряет работников Учреждения за активную работу по со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зданию и обеспечению здоровых и безопасных условий при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организации образовательного процесса, а также привлекает к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дисциплинарной ответственности лиц, виновных в нарушении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законодательства о труде, правил и норм по охране труда; 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проводит профилактическую работу по предупреждению трав</w:t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матизма и снижению заболеваемости работников и воспитан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ников;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оформляет прием новых работников только при наличии по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ложительного заключения медицинского учреждения, конт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ролирует своевременное проведение диспансеризации работ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ников и воспитанников;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организует в установленном порядке работу комиссии по при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емке Учреждения к новому учебному году, подписывает акты приемки Учреждения;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обеспечивает выполнение директивных и нормативных доку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ментов по охране труда, предписаний органов управления об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разованием, государственного надзора и технической инспек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ции труда;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немедленно сообщает о групповом, тяжелом несчастном слу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чае и случае со смертельным исходом непосредственно пред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седателю комитета образования города, родителям пострадав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шего (пострадавших) или лицам, их заменяющим, принима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ет все возможные меры к устранению причин, вызвавших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несчастный случай, обеспечивает необходимые условия для проведения своевременного и объективного расследования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согласно действующим положениям;</w:t>
      </w:r>
      <w:proofErr w:type="gramEnd"/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заключает и организует совместно с профсоюзным комите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том Учреждения выполнение ежегодных соглашений по охра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не труда, подводит итоги выполнения соглашения по охране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труда один раз в полугодие на Общем собрании коллектива;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утверждает по согласованию с профсоюзным комитетом Уч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реждения инструкции по охране труда для работников, в ус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тановленном порядке организует пересмотр и обновление ин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струкций;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планирует в установленном порядке периодическое обучение работников Учреждения по вопросам обеспечения безопасно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сти жизнедеятельности на краткосрочных курсах и семина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рах, организуемых органами управления образованием и ох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раной труда;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принимает меры совместно с профсоюзным комитетом, ро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дительской общественностью по улучшению организации пи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тания, ассортимента продуктов, созданию условий для каче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ственного приготовления пищи, организации питания воспи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танников;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принимает меры совместно с медицинскими работниками по улучшению медицинского обслуживания и оздоровительной </w:t>
      </w:r>
      <w:r w:rsidRPr="00E7063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работы;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обеспечивает учебно-трудовую нагрузку работников и воспи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танников с учетом их психофизических возможностей, орга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низует оптимальные режимы труда и отдыха;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запрещает проведение образовательного процесса при нали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чии опасных условий для здоровья воспитанников или работ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ников;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определяет финансирование мероприятий по обеспечению бе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зопасности жизнедеятельности, производит оплату больнич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ных листов нетрудоспособности и доплату лицам, работаю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щим в неблагоприятных условиях труда.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after="0"/>
        <w:ind w:left="-709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 xml:space="preserve">     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3.3.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Ответственный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по охране труда Учреждения: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организует работу по соблюдению в образовательном процес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се норм и правил охраны труда, выявлению опасных и вред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ных производственных факторов;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обеспечивает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контроль за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безопасностью используемых в об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разовательном процессе оборудования, приборов, технических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 наглядных средств обучения;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информирует работников от лица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заведующего Учреждения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 состоянии условий охраны труда, принятых мерах по за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щите от воздействия опасных и вредных факторов на рабо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чих местах;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разрешает проведение образовательного процесса с воспитан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никами при наличии оборудованных для этих целей учебных </w:t>
      </w:r>
      <w:r w:rsidRPr="00E7063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помещений, отвечающих правилам и нормам безопасности жиз</w:t>
      </w:r>
      <w:r w:rsidRPr="00E7063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недеятельности и принятых по акту в эксплуатацию;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5"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организует своевременное и качественное проведение паспор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тизации групповых помещений, учебных кабинетов, физкуль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турного зала, а также подсобных помещений;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организует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разработку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и периодический пересмотр не реже 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одного раза в пять лет инструкций по охране труда (по про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фессиям и видам работ);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проводит вводный инструктаж по охране труда с вновь по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ступающими на работу лицами, инструктаж на рабочем месте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 сотрудниками, оформляет проведение инструктажа в жур</w:t>
      </w:r>
      <w:r w:rsidRPr="00E7063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нале;</w:t>
      </w:r>
    </w:p>
    <w:p w:rsidR="007924C4" w:rsidRPr="00E7063D" w:rsidRDefault="007924C4" w:rsidP="002A7867">
      <w:pPr>
        <w:widowControl w:val="0"/>
        <w:numPr>
          <w:ilvl w:val="0"/>
          <w:numId w:val="7"/>
        </w:numPr>
        <w:shd w:val="clear" w:color="auto" w:fill="FFFFFF"/>
        <w:tabs>
          <w:tab w:val="left" w:pos="130"/>
        </w:tabs>
        <w:autoSpaceDE w:val="0"/>
        <w:autoSpaceDN w:val="0"/>
        <w:adjustRightInd w:val="0"/>
        <w:spacing w:after="0"/>
        <w:ind w:left="-709" w:right="-142" w:hanging="1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выявляет обстоятельства несчастных случаев, происшедших с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работниками, воспитанниками;</w:t>
      </w:r>
    </w:p>
    <w:p w:rsidR="007924C4" w:rsidRPr="00E7063D" w:rsidRDefault="007924C4" w:rsidP="002A7867">
      <w:pPr>
        <w:widowControl w:val="0"/>
        <w:numPr>
          <w:ilvl w:val="0"/>
          <w:numId w:val="7"/>
        </w:numPr>
        <w:shd w:val="clear" w:color="auto" w:fill="FFFFFF"/>
        <w:tabs>
          <w:tab w:val="left" w:pos="130"/>
        </w:tabs>
        <w:autoSpaceDE w:val="0"/>
        <w:autoSpaceDN w:val="0"/>
        <w:adjustRightInd w:val="0"/>
        <w:spacing w:after="0"/>
        <w:ind w:left="-709" w:right="-142" w:hanging="1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обеспечивает соблюдение требований охраны труда при эксп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луатации основного здания и других построек Учреждения,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технологического, энергетического оборудования, осуществ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lastRenderedPageBreak/>
        <w:t>ляет их периодический осмотр и организует текущий ремонт;</w:t>
      </w:r>
    </w:p>
    <w:p w:rsidR="007924C4" w:rsidRPr="00E7063D" w:rsidRDefault="007924C4" w:rsidP="002A7867">
      <w:pPr>
        <w:widowControl w:val="0"/>
        <w:numPr>
          <w:ilvl w:val="0"/>
          <w:numId w:val="7"/>
        </w:numPr>
        <w:shd w:val="clear" w:color="auto" w:fill="FFFFFF"/>
        <w:tabs>
          <w:tab w:val="left" w:pos="130"/>
        </w:tabs>
        <w:autoSpaceDE w:val="0"/>
        <w:autoSpaceDN w:val="0"/>
        <w:adjustRightInd w:val="0"/>
        <w:spacing w:after="0"/>
        <w:ind w:left="-709" w:right="-142" w:hanging="1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обеспечивает безопасность при переноске тяжестей, погру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зочно-разгрузочных работах на территории Учреждения;</w:t>
      </w:r>
    </w:p>
    <w:p w:rsidR="007924C4" w:rsidRPr="00E7063D" w:rsidRDefault="007924C4" w:rsidP="002A7867">
      <w:pPr>
        <w:widowControl w:val="0"/>
        <w:numPr>
          <w:ilvl w:val="0"/>
          <w:numId w:val="7"/>
        </w:numPr>
        <w:shd w:val="clear" w:color="auto" w:fill="FFFFFF"/>
        <w:tabs>
          <w:tab w:val="left" w:pos="130"/>
        </w:tabs>
        <w:autoSpaceDE w:val="0"/>
        <w:autoSpaceDN w:val="0"/>
        <w:adjustRightInd w:val="0"/>
        <w:spacing w:after="0"/>
        <w:ind w:left="-709" w:right="-142" w:hanging="1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организует соблюдение требований пожарной безопасности зда</w:t>
      </w:r>
      <w:r w:rsidRPr="00E7063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ний и сооружений, следит за исправностью средств пожаро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тушения;</w:t>
      </w:r>
    </w:p>
    <w:p w:rsidR="007924C4" w:rsidRPr="00E7063D" w:rsidRDefault="007924C4" w:rsidP="002A7867">
      <w:pPr>
        <w:widowControl w:val="0"/>
        <w:numPr>
          <w:ilvl w:val="0"/>
          <w:numId w:val="7"/>
        </w:numPr>
        <w:shd w:val="clear" w:color="auto" w:fill="FFFFFF"/>
        <w:tabs>
          <w:tab w:val="left" w:pos="130"/>
        </w:tabs>
        <w:autoSpaceDE w:val="0"/>
        <w:autoSpaceDN w:val="0"/>
        <w:adjustRightInd w:val="0"/>
        <w:spacing w:after="0"/>
        <w:ind w:left="-709" w:right="-142" w:hanging="1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обеспечивает текущий контроль за санитарно-гигиеническим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состоянием учебных кабинетов, физкультурного зала и дру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гих помещений в соответствии с требованиями норм и пра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вил безопасности жизнедеятельности;</w:t>
      </w:r>
    </w:p>
    <w:p w:rsidR="007924C4" w:rsidRPr="00E7063D" w:rsidRDefault="007924C4" w:rsidP="002A7867">
      <w:pPr>
        <w:widowControl w:val="0"/>
        <w:numPr>
          <w:ilvl w:val="0"/>
          <w:numId w:val="7"/>
        </w:numPr>
        <w:shd w:val="clear" w:color="auto" w:fill="FFFFFF"/>
        <w:tabs>
          <w:tab w:val="left" w:pos="130"/>
        </w:tabs>
        <w:autoSpaceDE w:val="0"/>
        <w:autoSpaceDN w:val="0"/>
        <w:adjustRightInd w:val="0"/>
        <w:spacing w:after="0"/>
        <w:ind w:left="-709" w:right="-142" w:hanging="1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обеспечивает групповые помещения, учебные кабинеты, бы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товые, хозяйственные и другие помещения оборудованием и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нвентарем, отвечающим требованиям правил и норм безо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пасности жизнедеятельности, стандартам безопасности труда;</w:t>
      </w:r>
    </w:p>
    <w:p w:rsidR="007924C4" w:rsidRPr="00E7063D" w:rsidRDefault="007924C4" w:rsidP="002A7867">
      <w:pPr>
        <w:widowControl w:val="0"/>
        <w:numPr>
          <w:ilvl w:val="0"/>
          <w:numId w:val="7"/>
        </w:numPr>
        <w:shd w:val="clear" w:color="auto" w:fill="FFFFFF"/>
        <w:tabs>
          <w:tab w:val="left" w:pos="130"/>
        </w:tabs>
        <w:autoSpaceDE w:val="0"/>
        <w:autoSpaceDN w:val="0"/>
        <w:adjustRightInd w:val="0"/>
        <w:spacing w:after="0"/>
        <w:ind w:left="-709" w:right="-142" w:hanging="1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организует проведение ежегодных измерений сопротивления 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изоляции электроустановок и электропроводки, заземляю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 устройств, периодических испытаний и освидетельство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ваний водогрейных и паровых котлов, сосудов, работающих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под давлением, анализ воздушной среды на содержание пыли, 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газов и паров вредных веществ, замер освещенности, нали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чия радиации, шума в помещениях Учреждения в соответ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ствии с правилами и нормами по обеспечению безопасности 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жизнедеятельности;</w:t>
      </w:r>
      <w:proofErr w:type="gramEnd"/>
    </w:p>
    <w:p w:rsidR="007924C4" w:rsidRPr="00E7063D" w:rsidRDefault="007924C4" w:rsidP="002A7867">
      <w:pPr>
        <w:widowControl w:val="0"/>
        <w:numPr>
          <w:ilvl w:val="0"/>
          <w:numId w:val="7"/>
        </w:numPr>
        <w:shd w:val="clear" w:color="auto" w:fill="FFFFFF"/>
        <w:tabs>
          <w:tab w:val="left" w:pos="130"/>
        </w:tabs>
        <w:autoSpaceDE w:val="0"/>
        <w:autoSpaceDN w:val="0"/>
        <w:adjustRightInd w:val="0"/>
        <w:spacing w:after="0"/>
        <w:ind w:left="-709" w:right="-142" w:hanging="1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оборудует кабинет охраны труда, оснащает его всем необхо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димым методическим и демонстрационным оборудованием,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документацией. В установленном порядке ведет обязательную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документацию по охране труда;</w:t>
      </w:r>
    </w:p>
    <w:p w:rsidR="007924C4" w:rsidRPr="00E7063D" w:rsidRDefault="007924C4" w:rsidP="002A7867">
      <w:pPr>
        <w:widowControl w:val="0"/>
        <w:numPr>
          <w:ilvl w:val="0"/>
          <w:numId w:val="7"/>
        </w:numPr>
        <w:shd w:val="clear" w:color="auto" w:fill="FFFFFF"/>
        <w:tabs>
          <w:tab w:val="left" w:pos="130"/>
        </w:tabs>
        <w:autoSpaceDE w:val="0"/>
        <w:autoSpaceDN w:val="0"/>
        <w:adjustRightInd w:val="0"/>
        <w:spacing w:after="0"/>
        <w:ind w:left="-709" w:right="-142" w:hanging="1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приобретает согласно заявке спецодежду, </w:t>
      </w:r>
      <w:proofErr w:type="spellStart"/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спецобувь</w:t>
      </w:r>
      <w:proofErr w:type="spellEnd"/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и дру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гие средства индивидуальной защиты для работников Уч</w:t>
      </w:r>
      <w:r w:rsidRPr="00E7063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реждения;</w:t>
      </w:r>
    </w:p>
    <w:p w:rsidR="007924C4" w:rsidRPr="00E7063D" w:rsidRDefault="007924C4" w:rsidP="002A7867">
      <w:pPr>
        <w:widowControl w:val="0"/>
        <w:numPr>
          <w:ilvl w:val="0"/>
          <w:numId w:val="7"/>
        </w:numPr>
        <w:shd w:val="clear" w:color="auto" w:fill="FFFFFF"/>
        <w:tabs>
          <w:tab w:val="left" w:pos="130"/>
        </w:tabs>
        <w:autoSpaceDE w:val="0"/>
        <w:autoSpaceDN w:val="0"/>
        <w:adjustRightInd w:val="0"/>
        <w:spacing w:after="0"/>
        <w:ind w:left="-709" w:right="-142" w:hanging="1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обеспечивает учет, хранение противопожарного инвентаря,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сушку, стирку, ремонт и обеззараживание спецодежды, </w:t>
      </w:r>
      <w:proofErr w:type="spellStart"/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обуви</w:t>
      </w:r>
      <w:proofErr w:type="spellEnd"/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индивидуальных средств защиты; </w:t>
      </w:r>
    </w:p>
    <w:p w:rsidR="007924C4" w:rsidRPr="00E7063D" w:rsidRDefault="007924C4" w:rsidP="002A7867">
      <w:pPr>
        <w:widowControl w:val="0"/>
        <w:numPr>
          <w:ilvl w:val="0"/>
          <w:numId w:val="7"/>
        </w:numPr>
        <w:shd w:val="clear" w:color="auto" w:fill="FFFFFF"/>
        <w:tabs>
          <w:tab w:val="left" w:pos="130"/>
        </w:tabs>
        <w:autoSpaceDE w:val="0"/>
        <w:autoSpaceDN w:val="0"/>
        <w:adjustRightInd w:val="0"/>
        <w:spacing w:after="0"/>
        <w:ind w:left="-709" w:right="-142" w:hanging="1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осуществляет ежедневный контроль: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after="0"/>
        <w:ind w:left="-284" w:right="-14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♦  за выполнением мероприятий раздела «Охрана труда» кол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лективного договора, соглашения по охране труда, меро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приятий по устранению причин, вызвавших несчастный слу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чай, и других мероприятий, направленных на создание здо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ровых и безопасных условий труда;</w:t>
      </w:r>
    </w:p>
    <w:p w:rsidR="007924C4" w:rsidRPr="00E7063D" w:rsidRDefault="007924C4" w:rsidP="002A7867">
      <w:pPr>
        <w:widowControl w:val="0"/>
        <w:numPr>
          <w:ilvl w:val="0"/>
          <w:numId w:val="8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-284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выполнением требований законодательных и иных норма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тивных правовых актов по охране труда;</w:t>
      </w:r>
    </w:p>
    <w:p w:rsidR="007924C4" w:rsidRPr="00E7063D" w:rsidRDefault="007924C4" w:rsidP="002A7867">
      <w:pPr>
        <w:widowControl w:val="0"/>
        <w:numPr>
          <w:ilvl w:val="0"/>
          <w:numId w:val="8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-284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доведением до сведения работников Учреждения вводимых 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в действие новых законодательных и иных нормативных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правовых актов по охране труда;</w:t>
      </w:r>
    </w:p>
    <w:p w:rsidR="007924C4" w:rsidRPr="00E7063D" w:rsidRDefault="007924C4" w:rsidP="002A7867">
      <w:pPr>
        <w:widowControl w:val="0"/>
        <w:numPr>
          <w:ilvl w:val="0"/>
          <w:numId w:val="8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-284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соблюдением установленного порядка проведения аттеста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ции рабочих мест по условиям труда и паспортизации учеб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ных помещений, выполнением заключений по протоколам замеров параметров опасных и вредных факторов;</w:t>
      </w:r>
    </w:p>
    <w:p w:rsidR="007924C4" w:rsidRPr="00E7063D" w:rsidRDefault="007924C4" w:rsidP="002A7867">
      <w:pPr>
        <w:widowControl w:val="0"/>
        <w:numPr>
          <w:ilvl w:val="0"/>
          <w:numId w:val="8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-284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своевременным проведением необходимых испытаний и тех</w:t>
      </w: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нических освидетельствований оборудования, машин и ме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ханизмов;</w:t>
      </w:r>
    </w:p>
    <w:p w:rsidR="007924C4" w:rsidRPr="00E7063D" w:rsidRDefault="007924C4" w:rsidP="002A7867">
      <w:pPr>
        <w:widowControl w:val="0"/>
        <w:numPr>
          <w:ilvl w:val="0"/>
          <w:numId w:val="8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-284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эффективностью работы аспирационных и вентиляцион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ных систем, состоянием предохранительных приспособле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ний и защитных устройств на рабочем оборудовании;</w:t>
      </w:r>
    </w:p>
    <w:p w:rsidR="007924C4" w:rsidRPr="00E7063D" w:rsidRDefault="007924C4" w:rsidP="002A7867">
      <w:pPr>
        <w:widowControl w:val="0"/>
        <w:numPr>
          <w:ilvl w:val="0"/>
          <w:numId w:val="8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-284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проведением ежегодных проверок заземления электроуста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новок и изоляции электропроводки в соответствии с дей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ствующими правилами и нормами;</w:t>
      </w:r>
    </w:p>
    <w:p w:rsidR="007924C4" w:rsidRPr="00E7063D" w:rsidRDefault="007924C4" w:rsidP="002A7867">
      <w:pPr>
        <w:widowControl w:val="0"/>
        <w:numPr>
          <w:ilvl w:val="0"/>
          <w:numId w:val="8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-284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своевременным и качественным проведением обучения, про</w:t>
      </w: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верки знаний и всех видов инструктажей по охране труда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работников Учреждения;</w:t>
      </w:r>
    </w:p>
    <w:p w:rsidR="007924C4" w:rsidRPr="00E7063D" w:rsidRDefault="007924C4" w:rsidP="002A7867">
      <w:pPr>
        <w:widowControl w:val="0"/>
        <w:numPr>
          <w:ilvl w:val="0"/>
          <w:numId w:val="8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-284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соблюдением установленного порядка расследования и уче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та несчастных случаев,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lastRenderedPageBreak/>
        <w:t>организацией хранения актов ф. Н-1, ф. Н-2, других материалов расследования несчастных случа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ев с работниками и воспитанниками;</w:t>
      </w:r>
    </w:p>
    <w:p w:rsidR="007924C4" w:rsidRPr="00E7063D" w:rsidRDefault="007924C4" w:rsidP="002A7867">
      <w:pPr>
        <w:widowControl w:val="0"/>
        <w:numPr>
          <w:ilvl w:val="0"/>
          <w:numId w:val="8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-284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правильным расходованием средств, выделяемых на выпол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нение мероприятий по охране труда;</w:t>
      </w:r>
    </w:p>
    <w:p w:rsidR="007924C4" w:rsidRPr="00E7063D" w:rsidRDefault="007924C4" w:rsidP="002A7867">
      <w:pPr>
        <w:widowControl w:val="0"/>
        <w:numPr>
          <w:ilvl w:val="0"/>
          <w:numId w:val="8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-284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соблюдением установленного порядка предоставления льгот 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и компенсаций лицам, занятым на работах с вредными и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опасными условиями труда;</w:t>
      </w:r>
    </w:p>
    <w:p w:rsidR="007924C4" w:rsidRPr="00E7063D" w:rsidRDefault="007924C4" w:rsidP="002A7867">
      <w:pPr>
        <w:widowControl w:val="0"/>
        <w:numPr>
          <w:ilvl w:val="0"/>
          <w:numId w:val="8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-284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выполнением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заведующим Учреждения предписаний орга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нов государственного надзора, ведомственного контроля.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after="0"/>
        <w:ind w:left="-709" w:right="-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 xml:space="preserve">   3.4. Комиссия по охране труда Учреждения: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создается в Учреждении в начале учебного года; в ее состав 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входят на паритетной основе представители работодателя,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профсоюзного комитета Учреждения;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комиссии выполняют свои обязанности на обществен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началах, без освобождения от основной работы;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организует совместные действия работодателя и работников 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по обеспечению требований по охране труда, предупрежде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нию производственного и детского травматизма, профессио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нальных заболеваний;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проводит проверки условий и охраны труда на рабочих мес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 xml:space="preserve">тах, организации охраны жизни и здоровья воспитанников и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работников во время образовательного процесса;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контролирует выполнение соглашения по охране труда, ком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плексного плана улучшения условий, охраны труда и сани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тарно-оздоровительных мероприятий;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информирует работников на общем собрании коллектива о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результатах проведенных проверок;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собирает, разрабатывает и выносит на рассмотрение общим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собранием коллектива предложения и рекомендации по улуч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шению условий труда для внесения изменений и дополнений 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 коллективный договор, соглашение по охране труда и пр.</w:t>
      </w:r>
    </w:p>
    <w:p w:rsidR="007924C4" w:rsidRPr="00E7063D" w:rsidRDefault="007924C4" w:rsidP="002A7867">
      <w:pPr>
        <w:widowControl w:val="0"/>
        <w:shd w:val="clear" w:color="auto" w:fill="FFFFFF"/>
        <w:tabs>
          <w:tab w:val="left" w:pos="379"/>
        </w:tabs>
        <w:autoSpaceDE w:val="0"/>
        <w:autoSpaceDN w:val="0"/>
        <w:adjustRightInd w:val="0"/>
        <w:spacing w:before="5" w:after="0"/>
        <w:ind w:left="-709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 xml:space="preserve">           3.5.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Комиссия по расследованию несчастных случаев Учреждения: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создается в Учреждении в начале календарного года. В ее со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став входит ответственный по охране труда, представители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работодателя и профсоюзного комитета Учреждения. Предсе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дателем комиссии по расследованию несчастных случаев яв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ляется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ответственный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по охране труда Учреждения;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выявляет и опрашивает очевидцев происшествия, лиц, допу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стивших нарушения нормативных требований по охране тру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да, жизни и здоровья детей, получает необходимую инфор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мацию от работодателя и по возможности — объяснения от </w:t>
      </w: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пострадавшего;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устанавливает на основании собранных документов и матери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алов обстоятельства и причины несчастного случая, опреде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ляет,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был ли пострадавший в момент несчастного случая свя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 с производственной деятельностью и объяснялось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 его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пребывание на месте происшествия исполнением им трудо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вых обязанностей;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квалифицирует несчастный случай как несчастный случай на </w:t>
      </w:r>
      <w:r w:rsidRPr="00E7063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производстве или как несчастный случай, не связанный с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производством;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определяет лиц, допустивших нарушения техники безопасно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сти, охраны труда, охраны жизни и здоровья детей, законов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иных нормативно-правовых актов;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определяет меры по устранению причин и предупреждению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несчастных случаев в Учреждении</w:t>
      </w:r>
      <w:r w:rsidRPr="00E7063D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.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924C4" w:rsidRPr="00E7063D" w:rsidRDefault="007924C4" w:rsidP="002A7867">
      <w:pPr>
        <w:widowControl w:val="0"/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/>
        <w:ind w:left="-709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        3.6.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Председатель профсоюзного комитета Учреждения: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 xml:space="preserve">организует общественный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контроль за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состоянием безопасно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сти жизнедеятельности в Учреждении, деятельностью адми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нистрации по созданию и обеспечению здоровых условий, 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быта и отдыха работников и воспитанников;</w:t>
      </w:r>
    </w:p>
    <w:p w:rsidR="007924C4" w:rsidRPr="00E7063D" w:rsidRDefault="007924C4" w:rsidP="002A7867">
      <w:pPr>
        <w:widowControl w:val="0"/>
        <w:numPr>
          <w:ilvl w:val="0"/>
          <w:numId w:val="9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/>
        <w:ind w:left="-709" w:right="-14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принимает участие в разработке перспективных и текущих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планов работы по охране труда в Учреждении, инструкций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 обеспечению безопасности жизнедеятельности воспитан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>ников и работников, подписывает их и способствует их реа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лизации;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контролирует выполнение коллективных договоров, соглаше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ний по улучшению условий и охраны труда;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осуществляет защиту социальных прав работников и воспи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танников Учреждения;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проводит анализ травматизма и заболеваемости в Учрежде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нии, участвует в разработке и реализации мероприятий по их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предупреждению и снижению;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представляет интересы членов профсоюза в совместной с ад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министрацией комиссии по охране труда, включая и участие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 расследовании несчастных случаев;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участвует в проведении совместно с уполномоченными лица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ми по охране труда профсоюзов или трудового коллектива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проверок, обследований технического состояния здания, со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оружений, оборудования на соответствие их требованиям,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правилам и нормам охраны труда, эффективности работы вен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тиляционных систем, санитарно-технических устройств,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средств коллективной и индивидуальной защиты и пр.</w:t>
      </w:r>
    </w:p>
    <w:p w:rsidR="007924C4" w:rsidRPr="00E7063D" w:rsidRDefault="007924C4" w:rsidP="002A7867">
      <w:pPr>
        <w:widowControl w:val="0"/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987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3.7. Воспитатель Учреждения: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контролирует выполнение педагогическими работниками воз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 xml:space="preserve">ложенных на них обязанностей по обеспечению безопасности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жизнедеятельности воспитанников;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5"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участвует в проведении административно-общественного кон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троля по вопросам обеспечения безопасности жизнедеятель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ности в Учреждении, в расследовании несчастных случаев,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происшедших с работниками или воспитанниками;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определяет методику, порядок обучения правилам дорожного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движения, поведения на улице, воде, в быту, пожарной бе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зопасности. Осуществляет проверку знаний воспитанников;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несет ответственность за организацию образовательного про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цесса с воспитанниками в строгом соответствии с нормами и правилами охраны труда, нормами СанПиН;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оказывает методическую помощь педагогическим работникам 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по вопросам обеспечения охраны жизни и здоровья воспи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танников, предупреждения травматизма и других несчастных случаев, организует их инструктаж;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контролирует соблюдение и принимает меры по выполнению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санитарно-гигиенических норм и требований, правил по ох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>ране труда, пожарной безопасности при проведении образо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вательного процесса с воспитанниками вне Учреждения;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организует с воспитанниками и их родителями (законными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представителями) мероприятия по предупреждению травма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тизма, дорожно-транспортных происшествий, несчастных слу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чаев, происходящих на улице, воде, в быту и т.д.;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 организацию безопасности и контроль состоя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ния рабочих мест, учебного оборудования, наглядных посо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>бий, спортивного инвентаря, технических средств обучения;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не допускает проведение учебных занятий, работы кружков в необорудованных для этих целей и не принятых в эксплуата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цию помещениях, а воспитанников — к проведению занятий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или работ без предусмотренной спецодежды, </w:t>
      </w:r>
      <w:proofErr w:type="spellStart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спецобуви</w:t>
      </w:r>
      <w:proofErr w:type="spellEnd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и дру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гих средств индивидуальной защиты;</w:t>
      </w:r>
      <w:proofErr w:type="gramEnd"/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контролирует оснащение учебного помещения противопожар</w:t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ным имуществом, медицинскими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и индивидуальными сред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ствами защиты, а каждого рабочего места</w:t>
      </w:r>
    </w:p>
    <w:p w:rsidR="007924C4" w:rsidRPr="00E7063D" w:rsidRDefault="007924C4" w:rsidP="002A7867">
      <w:pPr>
        <w:widowControl w:val="0"/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    инструкцией,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наглядной агитацией по вопросам обеспечения безопасности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жизнедеятельности;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5" w:after="0"/>
        <w:ind w:left="-709" w:right="-142" w:hanging="2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вносит предложения по улучшению и оздоровлению условий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организации образовательного процесса (для включения их в 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соглашение по охране труда), а также доводит до сведения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заведующего Учреждения обо всех недостатках в обеспечении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образовательного процесса, снижающих жизнедеятельность и   работоспособность организма работников, воспитанников (</w:t>
      </w:r>
      <w:proofErr w:type="spellStart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ниженность</w:t>
      </w:r>
      <w:proofErr w:type="spellEnd"/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освещения, шум аппаратуры, люминесцентных ламп, нарушение экологии на рабочих местах и др.);</w:t>
      </w:r>
      <w:proofErr w:type="gramEnd"/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немедленно сообщает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заведующему Учреждения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профсоюз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ному комитету о каждом несчастном случае, происшедшем с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воспитанником;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несет ответственность в соответствии с действующим законо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дательством о труде за несчастные случаи, происшедшие с воспитанниками во время образовательного процесса в ре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зультате нарушения норм и правил охраны труда.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after="0"/>
        <w:ind w:left="-709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    3.8. Педагогические работники Учреждения: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обеспечивают безопасное проведение образовательного про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цесса;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5"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организуют обучение воспитанников правилам безопасного поведения на улице, дороге, в быту и пр. в рамках образова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тельной программы;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принимают меры по устранению причин, несущих угрозу жиз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 и здоровью воспитанников и работников в помещениях и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на территории Учреждения;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оперативно извещают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заведующего Учреждения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 каждом не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счастном случае с воспитанником, работником, принимают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меры по оказанию первой доврачебной помощи;</w:t>
      </w:r>
    </w:p>
    <w:p w:rsidR="007924C4" w:rsidRPr="00E7063D" w:rsidRDefault="007924C4" w:rsidP="002A7867">
      <w:pPr>
        <w:widowControl w:val="0"/>
        <w:numPr>
          <w:ilvl w:val="0"/>
          <w:numId w:val="6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вносят предложения по улучшению и оздоровлению условий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организации образовательного процесса в Учреждении, дово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дят до сведения заведующего, ответственного по охране труда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всех недостатках в обеспечении образовательного процесса,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снижающих жизнедеятельность и работоспособность организ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 воспитанников;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несут ответственность за сохранение жизни и здоровья воспи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танников во время образовательного процесса;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осуществляют постоянный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правил охраны труда и техники безопасности на рабочем месте.</w:t>
      </w:r>
    </w:p>
    <w:p w:rsidR="007924C4" w:rsidRPr="00E7063D" w:rsidRDefault="007924C4" w:rsidP="002A7867">
      <w:pPr>
        <w:widowControl w:val="0"/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983" w:right="-142"/>
        <w:jc w:val="both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</w:pP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before="211" w:after="0"/>
        <w:ind w:left="-709" w:right="-142"/>
        <w:jc w:val="center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 xml:space="preserve">4. Права работников, осуществляющих работу </w:t>
      </w:r>
      <w:r w:rsidRPr="00E7063D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 xml:space="preserve">по охране труда и безопасности жизнедеятельности </w:t>
      </w:r>
      <w:r w:rsidRPr="00E7063D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в Учреждении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before="168" w:after="0"/>
        <w:ind w:left="-709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    4.1.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Ответственный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по охране труда имеет право: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проверять состояние условий и охраны труда в Учреждении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и предъявлять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заведующему Учреждения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обязательные для исполнения предписания установленной формы. При необ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>ходимости привлекать к проверкам специалистов из струк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турных подразделений по согласованию с заведующим;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запрещать эксплуатацию машин, оборудования, проведе</w:t>
      </w:r>
      <w:r w:rsidRPr="00E7063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ние работ и учебного процесса на местах, где выявлены </w:t>
      </w:r>
      <w:r w:rsidRPr="00E7063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нарушения нормативных правовых актов по охране труда, создающие угрозу жизни и здоровью работников или вос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питанников с последующим уведомлением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заведующего Уч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запрашивать и получать от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заведующего Учреждения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материа</w:t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лы по вопросам охраны труда, требовать письменные объяс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>нения от лиц, допустивших нарушения нормативных право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вых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актов по охране труда;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вносить предложения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заведующему Учреждения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об отстране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нии от работы лиц, непрошедших в установленном порядке 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инструктаж, обучение и проверку знаний по охране труда, 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медосмотр или грубо нарушающих правила, нормы и инст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рукции по охране труда;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принимать участие в рассмотрении и обсуждении состояния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охраны труда в Учреждении на заседаниях профсоюзного ко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митета, общих собраниях трудового коллектива;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вносить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заведующему Учреждения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предложения о поощрении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отдельных работников за активную работу по созданию безо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пасных условий труда и образовательного процесса, а также о </w:t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привлечении в установленном порядке к дисциплинарной,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материальной и уголовной ответственности виновных в нарушении законодательных и иных нормативных правовых актов по охране труда;</w:t>
      </w:r>
    </w:p>
    <w:p w:rsidR="007924C4" w:rsidRPr="00E7063D" w:rsidRDefault="007924C4" w:rsidP="002A7867">
      <w:pPr>
        <w:widowControl w:val="0"/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представительствовать по поручению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заведующего Учрежде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в государственных и общественных организациях при об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суждении вопросов по охране труда.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after="0"/>
        <w:ind w:left="-709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  <w:t xml:space="preserve">   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4.2 Комиссия по охране труда имеет право: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контролировать соблюдение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заведующим Учреждения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зако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нодательства по охране труда;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5"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экспертизу условий труда и обеспечения безопас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ности работников, воспитанников;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принимать участие в расследовании несчастных случаев в Уч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реждении и профессиональных заболеваний;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получать информацию от заведующего об условиях и охране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труда, а также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всех несчастных случаях и профессиональных 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заболеваниях в Учреждении;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предъявлять требования о приостановлении работ в случаях 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угрозы жизни и здоровью работников;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осуществлять выдачу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заведующему Учреждения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обязательных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br/>
        <w:t>к рассмотрению представлений об устранении выявленных на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рушений требований охраны труда;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осуществлять проверку условий и охраны труда, выполнение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обязательств по охране труда, предусмотренных коллектив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ным договором и соглашениями по охране труда;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принимать участие в рассмотрение трудовых споров, связанных</w:t>
      </w: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 нарушением законодательства по охране труда, обязательств,</w:t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предусмотренных коллективным договором и соглашениями по 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охране труда, а также с изменениями условий труда.</w:t>
      </w:r>
    </w:p>
    <w:p w:rsidR="007924C4" w:rsidRPr="00E7063D" w:rsidRDefault="007924C4" w:rsidP="002A7867">
      <w:pPr>
        <w:widowControl w:val="0"/>
        <w:shd w:val="clear" w:color="auto" w:fill="FFFFFF"/>
        <w:tabs>
          <w:tab w:val="left" w:pos="384"/>
        </w:tabs>
        <w:autoSpaceDE w:val="0"/>
        <w:autoSpaceDN w:val="0"/>
        <w:adjustRightInd w:val="0"/>
        <w:spacing w:after="0"/>
        <w:ind w:left="-709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      4.3.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Комиссия по расследованию несчастных случаев имеет право: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получать всю необходимую для расследования несчастного слу</w:t>
      </w:r>
      <w:r w:rsidRPr="00E7063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чая информацию от работодателя, очевидцев происшествия и 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 возможности объяснения пострадавшего в результате не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счастного случая;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привлекать при необходимости к расследованию несчастного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br/>
        <w:t>случая должностных лиц органов государственного надзора и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контроля (по согласованию с ними) в целях получения за</w:t>
      </w:r>
      <w:r w:rsidRPr="00E7063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ключения о технических причинах происшествия, в компетен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ции которых находится исследование причин случившегося;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оказывать правовую помощь пострадавшим, их доверенным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лицам и членам семей по вопросам порядка возмещения вре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да, причиненного здоровью пострадавших;</w:t>
      </w:r>
    </w:p>
    <w:p w:rsidR="007924C4" w:rsidRPr="00E7063D" w:rsidRDefault="007924C4" w:rsidP="002A7867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выносить независимое решение по результатам расследования.</w:t>
      </w:r>
    </w:p>
    <w:p w:rsidR="007924C4" w:rsidRPr="00E7063D" w:rsidRDefault="007924C4" w:rsidP="002A7867">
      <w:pPr>
        <w:widowControl w:val="0"/>
        <w:shd w:val="clear" w:color="auto" w:fill="FFFFFF"/>
        <w:tabs>
          <w:tab w:val="left" w:pos="384"/>
        </w:tabs>
        <w:autoSpaceDE w:val="0"/>
        <w:autoSpaceDN w:val="0"/>
        <w:adjustRightInd w:val="0"/>
        <w:spacing w:after="0"/>
        <w:ind w:left="-709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lastRenderedPageBreak/>
        <w:t xml:space="preserve">         4.4.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Работники имеют право:</w:t>
      </w:r>
    </w:p>
    <w:p w:rsidR="007924C4" w:rsidRPr="00E7063D" w:rsidRDefault="007924C4" w:rsidP="002A7867">
      <w:pPr>
        <w:widowControl w:val="0"/>
        <w:numPr>
          <w:ilvl w:val="0"/>
          <w:numId w:val="10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/>
        <w:ind w:left="-709" w:right="-142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на рабочее место, соответствующее требованиям охраны труда;</w:t>
      </w:r>
    </w:p>
    <w:p w:rsidR="007924C4" w:rsidRPr="00E7063D" w:rsidRDefault="007924C4" w:rsidP="002A7867">
      <w:pPr>
        <w:widowControl w:val="0"/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/>
        <w:ind w:left="-709" w:right="-142" w:hanging="274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обязательное социальное страхование от несчастных случаев на производстве и профессиональных заболеваний в соответ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ствии с федеральным законом;</w:t>
      </w:r>
      <w:proofErr w:type="gramEnd"/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-709" w:right="-142" w:hanging="2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получение достоверной информации от Работодателя, соот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ветствующих государственных органов и общественных орга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низаций об условиях и охране труда на рабочем месте, о су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ществующем риске повреждения здоровья, а также мерах по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защите от воздействия вредных и (или) опасных производ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ственных факторов;</w:t>
      </w:r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-709" w:right="-142" w:hanging="2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отказ от выполнения работ в случае возникновения опасности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для его жизни и здоровья вследствие нарушений требований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охраны труда, за исключением случаев, предусмотренных фе</w:t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деральными законами, до устранения такой опасности;</w:t>
      </w:r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-709" w:right="-142" w:hanging="2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средствами индивидуальной и коллективной за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щиты в соответствии с требованиями охраны труда за счет </w:t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средств Работодателя;</w:t>
      </w:r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-709" w:right="-142" w:hanging="2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обучение безопасным методам и приемам труда за счет средств </w:t>
      </w:r>
      <w:r w:rsidRPr="00E7063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Работодателя;</w:t>
      </w:r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-709" w:right="-142" w:hanging="2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профессиональную переподготовку за счет средств Работода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теля в случае ликвидации рабочего места вследствие наруше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требований охраны труда;</w:t>
      </w:r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before="5" w:after="0"/>
        <w:ind w:left="-709" w:right="-142" w:hanging="2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запрос о проведении проверки условий и охраны труда на его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рабочем месте органами государственного надзора и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контроля 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за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соблюдением законодательства о труде и охране труда, ра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ботниками, осуществляющими государственную экспертизу 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условий труда, а также органами профсоюзного контроля за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соблюдением законодательства о труде и охране труда;</w:t>
      </w:r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-709" w:right="-142" w:hanging="2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обращение в органы государственной власти РФ, субъектов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РФ и органы местного самоуправления, к Работодателю, Уч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редителю, а также в профессиональные союзы, их объедине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 иные уполномоченные работниками представительные органы по вопросам охраны труда;</w:t>
      </w:r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-709" w:right="-142" w:hanging="2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личное участие или через своих представителей в рассмотре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нии вопросов, связанных с обеспечением безопасных усло</w:t>
      </w:r>
      <w:r w:rsidRPr="00E7063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вий труда на его рабочем месте, и расследовании происшед</w:t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шего с ним несчастного случая на производстве или профес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сионального заболевания.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before="221" w:after="0"/>
        <w:ind w:left="-709" w:righ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5. Контроль и ответственность</w:t>
      </w:r>
    </w:p>
    <w:p w:rsidR="007924C4" w:rsidRPr="00E7063D" w:rsidRDefault="007924C4" w:rsidP="002A7867">
      <w:pPr>
        <w:widowControl w:val="0"/>
        <w:numPr>
          <w:ilvl w:val="0"/>
          <w:numId w:val="1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before="178" w:after="0"/>
        <w:ind w:left="-709" w:right="-142" w:firstLine="298"/>
        <w:jc w:val="both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Контроль за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деятельностью работников, осуществляющих 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работу по охране труда и безопасности жизнедеятельности в Учреж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дении, обеспечивают заведующий Учреждения, служба охраны труда </w:t>
      </w:r>
      <w:r w:rsidRPr="00E7063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комитета образования, органы государственного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надзора и контроля за соблюдением требований охраны труда.</w:t>
      </w:r>
    </w:p>
    <w:p w:rsidR="007924C4" w:rsidRPr="00E7063D" w:rsidRDefault="007924C4" w:rsidP="002A7867">
      <w:pPr>
        <w:widowControl w:val="0"/>
        <w:numPr>
          <w:ilvl w:val="0"/>
          <w:numId w:val="1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-709" w:right="-142" w:firstLine="298"/>
        <w:jc w:val="both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Ответственность за организацию работы по охране труда и </w:t>
      </w: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безопасности жизнедеятельности несет </w:t>
      </w:r>
      <w:proofErr w:type="gramStart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заведующий Учреждения</w:t>
      </w:r>
      <w:proofErr w:type="gramEnd"/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.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after="0"/>
        <w:ind w:left="-709" w:right="-142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5.3. Работники, выполняющие функции по обеспечению охраны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труда и безопасности жизнедеятельности в Учреждении, несут от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ветственность:</w:t>
      </w:r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-709" w:right="-142" w:hanging="2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за выполнение, невыполнение, выполнение не в полном объеме 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своих функциональных обязанностей, определенных настоя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щим положением и должностными инструкциями;</w:t>
      </w:r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-709" w:right="-142" w:hanging="2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соблюдение установленных сроков расследования несчастных </w:t>
      </w:r>
      <w:r w:rsidRPr="00E7063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случаев;</w:t>
      </w:r>
    </w:p>
    <w:p w:rsidR="007924C4" w:rsidRPr="00E7063D" w:rsidRDefault="007924C4" w:rsidP="002A7867">
      <w:pPr>
        <w:widowControl w:val="0"/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righ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-709" w:right="-142" w:hanging="2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объективность выводов и решений, принятых ими по резуль</w:t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татам проведенных расследований;</w:t>
      </w:r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-709" w:right="-142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>достоверность представляемой информации;</w:t>
      </w:r>
    </w:p>
    <w:p w:rsidR="007924C4" w:rsidRPr="00E7063D" w:rsidRDefault="007924C4" w:rsidP="002A7867">
      <w:pPr>
        <w:widowControl w:val="0"/>
        <w:numPr>
          <w:ilvl w:val="0"/>
          <w:numId w:val="1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5" w:after="0"/>
        <w:ind w:left="-709" w:right="-142" w:hanging="2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соответствие принятых решений действующему законодатель</w:t>
      </w:r>
      <w:r w:rsidRPr="00E7063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706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ству РФ.</w:t>
      </w:r>
    </w:p>
    <w:p w:rsidR="007924C4" w:rsidRPr="00E7063D" w:rsidRDefault="007924C4" w:rsidP="002A7867">
      <w:pPr>
        <w:widowControl w:val="0"/>
        <w:shd w:val="clear" w:color="auto" w:fill="FFFFFF"/>
        <w:autoSpaceDE w:val="0"/>
        <w:autoSpaceDN w:val="0"/>
        <w:adjustRightInd w:val="0"/>
        <w:spacing w:before="264" w:after="0" w:line="240" w:lineRule="auto"/>
        <w:jc w:val="right"/>
        <w:rPr>
          <w:rFonts w:ascii="Times New Roman" w:eastAsia="Times New Roman" w:hAnsi="Times New Roman" w:cs="Times New Roman"/>
          <w:b/>
          <w:i/>
          <w:iCs/>
          <w:color w:val="000000"/>
          <w:spacing w:val="-8"/>
          <w:sz w:val="24"/>
          <w:szCs w:val="24"/>
          <w:lang w:eastAsia="ru-RU"/>
        </w:rPr>
      </w:pPr>
    </w:p>
    <w:p w:rsidR="00A848B4" w:rsidRPr="00E7063D" w:rsidRDefault="00A848B4" w:rsidP="002A786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A848B4" w:rsidRPr="00E7063D" w:rsidSect="00E7063D">
      <w:footerReference w:type="default" r:id="rId8"/>
      <w:pgSz w:w="11906" w:h="16838"/>
      <w:pgMar w:top="1276" w:right="850" w:bottom="851" w:left="212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63D" w:rsidRDefault="00E7063D" w:rsidP="00E7063D">
      <w:pPr>
        <w:spacing w:after="0" w:line="240" w:lineRule="auto"/>
      </w:pPr>
      <w:r>
        <w:separator/>
      </w:r>
    </w:p>
  </w:endnote>
  <w:endnote w:type="continuationSeparator" w:id="0">
    <w:p w:rsidR="00E7063D" w:rsidRDefault="00E7063D" w:rsidP="00E7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512517"/>
      <w:docPartObj>
        <w:docPartGallery w:val="Page Numbers (Bottom of Page)"/>
        <w:docPartUnique/>
      </w:docPartObj>
    </w:sdtPr>
    <w:sdtContent>
      <w:p w:rsidR="00E7063D" w:rsidRDefault="00E7063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0A58">
          <w:rPr>
            <w:noProof/>
          </w:rPr>
          <w:t>11</w:t>
        </w:r>
        <w:r>
          <w:fldChar w:fldCharType="end"/>
        </w:r>
      </w:p>
    </w:sdtContent>
  </w:sdt>
  <w:p w:rsidR="00E7063D" w:rsidRDefault="00E7063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63D" w:rsidRDefault="00E7063D" w:rsidP="00E7063D">
      <w:pPr>
        <w:spacing w:after="0" w:line="240" w:lineRule="auto"/>
      </w:pPr>
      <w:r>
        <w:separator/>
      </w:r>
    </w:p>
  </w:footnote>
  <w:footnote w:type="continuationSeparator" w:id="0">
    <w:p w:rsidR="00E7063D" w:rsidRDefault="00E7063D" w:rsidP="00E706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55840E4"/>
    <w:lvl w:ilvl="0">
      <w:numFmt w:val="decimal"/>
      <w:lvlText w:val="*"/>
      <w:lvlJc w:val="left"/>
      <w:pPr>
        <w:ind w:left="0" w:firstLine="0"/>
      </w:pPr>
    </w:lvl>
  </w:abstractNum>
  <w:abstractNum w:abstractNumId="1">
    <w:nsid w:val="027A3DE3"/>
    <w:multiLevelType w:val="singleLevel"/>
    <w:tmpl w:val="63BA3010"/>
    <w:lvl w:ilvl="0">
      <w:start w:val="12"/>
      <w:numFmt w:val="decimal"/>
      <w:lvlText w:val="2.%1."/>
      <w:legacy w:legacy="1" w:legacySpace="0" w:legacyIndent="471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2">
    <w:nsid w:val="2D7519E6"/>
    <w:multiLevelType w:val="singleLevel"/>
    <w:tmpl w:val="88B05F50"/>
    <w:lvl w:ilvl="0">
      <w:start w:val="10"/>
      <w:numFmt w:val="decimal"/>
      <w:lvlText w:val="2.%1."/>
      <w:legacy w:legacy="1" w:legacySpace="0" w:legacyIndent="48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3FF37E15"/>
    <w:multiLevelType w:val="singleLevel"/>
    <w:tmpl w:val="9EF81DFC"/>
    <w:lvl w:ilvl="0">
      <w:start w:val="1"/>
      <w:numFmt w:val="decimal"/>
      <w:lvlText w:val="5.%1."/>
      <w:legacy w:legacy="1" w:legacySpace="0" w:legacyIndent="38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562A5C13"/>
    <w:multiLevelType w:val="singleLevel"/>
    <w:tmpl w:val="2D78D4A6"/>
    <w:lvl w:ilvl="0">
      <w:start w:val="1"/>
      <w:numFmt w:val="decimal"/>
      <w:lvlText w:val="2.%1."/>
      <w:legacy w:legacy="1" w:legacySpace="0" w:legacyIndent="37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73C475FC"/>
    <w:multiLevelType w:val="singleLevel"/>
    <w:tmpl w:val="350423E2"/>
    <w:lvl w:ilvl="0">
      <w:start w:val="2"/>
      <w:numFmt w:val="decimal"/>
      <w:lvlText w:val="1.%1."/>
      <w:legacy w:legacy="1" w:legacySpace="0" w:legacyIndent="35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5"/>
    <w:lvlOverride w:ilvl="0">
      <w:startOverride w:val="2"/>
    </w:lvlOverride>
  </w:num>
  <w:num w:numId="2">
    <w:abstractNumId w:val="4"/>
    <w:lvlOverride w:ilvl="0">
      <w:startOverride w:val="1"/>
    </w:lvlOverride>
  </w:num>
  <w:num w:numId="3">
    <w:abstractNumId w:val="2"/>
    <w:lvlOverride w:ilvl="0">
      <w:startOverride w:val="10"/>
    </w:lvlOverride>
  </w:num>
  <w:num w:numId="4">
    <w:abstractNumId w:val="1"/>
    <w:lvlOverride w:ilvl="0">
      <w:startOverride w:val="12"/>
    </w:lvlOverride>
  </w:num>
  <w:num w:numId="5">
    <w:abstractNumId w:val="0"/>
    <w:lvlOverride w:ilvl="0">
      <w:lvl w:ilvl="0">
        <w:numFmt w:val="bullet"/>
        <w:lvlText w:val="—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—"/>
        <w:legacy w:legacy="1" w:legacySpace="0" w:legacyIndent="2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1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numFmt w:val="bullet"/>
        <w:lvlText w:val="♦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—"/>
        <w:legacy w:legacy="1" w:legacySpace="0" w:legacyIndent="2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—"/>
        <w:legacy w:legacy="1" w:legacySpace="0" w:legacyIndent="2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numFmt w:val="bullet"/>
        <w:lvlText w:val="—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275"/>
    <w:rsid w:val="002A7867"/>
    <w:rsid w:val="007924C4"/>
    <w:rsid w:val="00A848B4"/>
    <w:rsid w:val="00D40275"/>
    <w:rsid w:val="00E7063D"/>
    <w:rsid w:val="00EC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7063D"/>
  </w:style>
  <w:style w:type="paragraph" w:styleId="a5">
    <w:name w:val="footer"/>
    <w:basedOn w:val="a"/>
    <w:link w:val="a6"/>
    <w:uiPriority w:val="99"/>
    <w:unhideWhenUsed/>
    <w:rsid w:val="00E70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7063D"/>
  </w:style>
  <w:style w:type="paragraph" w:styleId="a7">
    <w:name w:val="Balloon Text"/>
    <w:basedOn w:val="a"/>
    <w:link w:val="a8"/>
    <w:uiPriority w:val="99"/>
    <w:semiHidden/>
    <w:unhideWhenUsed/>
    <w:rsid w:val="00E7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7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7063D"/>
  </w:style>
  <w:style w:type="paragraph" w:styleId="a5">
    <w:name w:val="footer"/>
    <w:basedOn w:val="a"/>
    <w:link w:val="a6"/>
    <w:uiPriority w:val="99"/>
    <w:unhideWhenUsed/>
    <w:rsid w:val="00E70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7063D"/>
  </w:style>
  <w:style w:type="paragraph" w:styleId="a7">
    <w:name w:val="Balloon Text"/>
    <w:basedOn w:val="a"/>
    <w:link w:val="a8"/>
    <w:uiPriority w:val="99"/>
    <w:semiHidden/>
    <w:unhideWhenUsed/>
    <w:rsid w:val="00E7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70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7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4399</Words>
  <Characters>25075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5</cp:revision>
  <cp:lastPrinted>2017-01-23T17:20:00Z</cp:lastPrinted>
  <dcterms:created xsi:type="dcterms:W3CDTF">2017-01-22T16:49:00Z</dcterms:created>
  <dcterms:modified xsi:type="dcterms:W3CDTF">2017-01-23T17:22:00Z</dcterms:modified>
</cp:coreProperties>
</file>